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08A0BD7" wp14:paraId="2C078E63" wp14:textId="0ED766C3">
      <w:pPr>
        <w:pStyle w:val="Normal"/>
      </w:pPr>
      <w:r w:rsidRPr="308A0BD7" w:rsidR="01DCFA3A">
        <w:rPr>
          <w:rFonts w:ascii="Aptos" w:hAnsi="Aptos" w:eastAsia="Aptos" w:cs="Aptos"/>
          <w:b w:val="0"/>
          <w:bCs w:val="0"/>
          <w:i w:val="0"/>
          <w:iCs w:val="0"/>
          <w:noProof w:val="0"/>
          <w:color w:val="000000" w:themeColor="text1" w:themeTint="FF" w:themeShade="FF"/>
          <w:sz w:val="24"/>
          <w:szCs w:val="24"/>
          <w:lang w:val="en-US"/>
        </w:rPr>
        <w:t xml:space="preserve">Are you feeling lucky? Would you like to win some awesome prizes? We are hosting a raffle fundraiser at </w:t>
      </w:r>
      <w:r w:rsidRPr="308A0BD7" w:rsidR="01DCFA3A">
        <w:rPr>
          <w:rFonts w:ascii="Aptos" w:hAnsi="Aptos" w:eastAsia="Aptos" w:cs="Aptos"/>
          <w:b w:val="1"/>
          <w:bCs w:val="1"/>
          <w:i w:val="1"/>
          <w:iCs w:val="1"/>
          <w:noProof w:val="0"/>
          <w:color w:val="E1261C"/>
          <w:sz w:val="24"/>
          <w:szCs w:val="24"/>
          <w:lang w:val="en-US"/>
        </w:rPr>
        <w:t xml:space="preserve">[Location name] </w:t>
      </w:r>
      <w:r w:rsidRPr="308A0BD7" w:rsidR="01DCFA3A">
        <w:rPr>
          <w:rFonts w:ascii="Aptos" w:hAnsi="Aptos" w:eastAsia="Aptos" w:cs="Aptos"/>
          <w:b w:val="0"/>
          <w:bCs w:val="0"/>
          <w:i w:val="0"/>
          <w:iCs w:val="0"/>
          <w:noProof w:val="0"/>
          <w:color w:val="000000" w:themeColor="text1" w:themeTint="FF" w:themeShade="FF"/>
          <w:sz w:val="24"/>
          <w:szCs w:val="24"/>
          <w:lang w:val="en-US"/>
        </w:rPr>
        <w:t xml:space="preserve">to raise vital funds for New Zealand Red Cross. The prizes you can have a chance of winning are </w:t>
      </w:r>
      <w:r w:rsidRPr="308A0BD7" w:rsidR="01DCFA3A">
        <w:rPr>
          <w:rFonts w:ascii="Aptos" w:hAnsi="Aptos" w:eastAsia="Aptos" w:cs="Aptos"/>
          <w:b w:val="1"/>
          <w:bCs w:val="1"/>
          <w:i w:val="1"/>
          <w:iCs w:val="1"/>
          <w:noProof w:val="0"/>
          <w:color w:val="E1261C"/>
          <w:sz w:val="24"/>
          <w:szCs w:val="24"/>
          <w:lang w:val="en-US"/>
        </w:rPr>
        <w:t>[list of prizes]</w:t>
      </w:r>
      <w:r w:rsidRPr="308A0BD7" w:rsidR="01DCFA3A">
        <w:rPr>
          <w:rFonts w:ascii="Aptos" w:hAnsi="Aptos" w:eastAsia="Aptos" w:cs="Aptos"/>
          <w:b w:val="0"/>
          <w:bCs w:val="0"/>
          <w:i w:val="0"/>
          <w:iCs w:val="0"/>
          <w:noProof w:val="0"/>
          <w:color w:val="000000" w:themeColor="text1" w:themeTint="FF" w:themeShade="FF"/>
          <w:sz w:val="24"/>
          <w:szCs w:val="24"/>
          <w:lang w:val="en-US"/>
        </w:rPr>
        <w:t xml:space="preserve">. Tickets are $2 each. If you would like to participate, please contact </w:t>
      </w:r>
      <w:r w:rsidRPr="308A0BD7" w:rsidR="01DCFA3A">
        <w:rPr>
          <w:rFonts w:ascii="Aptos" w:hAnsi="Aptos" w:eastAsia="Aptos" w:cs="Aptos"/>
          <w:b w:val="1"/>
          <w:bCs w:val="1"/>
          <w:i w:val="1"/>
          <w:iCs w:val="1"/>
          <w:noProof w:val="0"/>
          <w:color w:val="E1261C"/>
          <w:sz w:val="24"/>
          <w:szCs w:val="24"/>
          <w:lang w:val="en-US"/>
        </w:rPr>
        <w:t>[Contact phone/email]</w:t>
      </w:r>
      <w:r w:rsidRPr="308A0BD7" w:rsidR="01DCFA3A">
        <w:rPr>
          <w:rFonts w:ascii="Aptos" w:hAnsi="Aptos" w:eastAsia="Aptos" w:cs="Aptos"/>
          <w:b w:val="0"/>
          <w:bCs w:val="0"/>
          <w:i w:val="0"/>
          <w:iCs w:val="0"/>
          <w:noProof w:val="0"/>
          <w:color w:val="000000" w:themeColor="text1" w:themeTint="FF" w:themeShade="FF"/>
          <w:sz w:val="24"/>
          <w:szCs w:val="24"/>
          <w:lang w:val="en-US"/>
        </w:rPr>
        <w:t xml:space="preserve"> and support a worthy cause. The money we raise will go towards ensuring New Zealand Red Cross can continue to deliver life changing programmes. New Zealand Red Cross delivers over 700,000 Meals on Wheels each year, support former refugee families as they settle into their new home, and trains and deploys domestic Disaster Welfare and Support Teams and International Delegates. So, please come and support a worthy cause!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FC52D2"/>
    <w:rsid w:val="01DCFA3A"/>
    <w:rsid w:val="308A0BD7"/>
    <w:rsid w:val="50FC5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52D2"/>
  <w15:chartTrackingRefBased/>
  <w15:docId w15:val="{2CC3DADD-2AB8-4C77-842B-77E110FA35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2BE0EAF0FA840A3E17EF51818717F" ma:contentTypeVersion="18" ma:contentTypeDescription="Create a new document." ma:contentTypeScope="" ma:versionID="aa6655427273b2c885e5d210598d23df">
  <xsd:schema xmlns:xsd="http://www.w3.org/2001/XMLSchema" xmlns:xs="http://www.w3.org/2001/XMLSchema" xmlns:p="http://schemas.microsoft.com/office/2006/metadata/properties" xmlns:ns2="3d0e2777-d3ae-44de-9759-242cd9b8521b" xmlns:ns3="562e6922-2732-4451-b976-5ea8d69d74e2" targetNamespace="http://schemas.microsoft.com/office/2006/metadata/properties" ma:root="true" ma:fieldsID="ec7a47bd39b27c500c4951bc5b0bd4bc" ns2:_="" ns3:_="">
    <xsd:import namespace="3d0e2777-d3ae-44de-9759-242cd9b8521b"/>
    <xsd:import namespace="562e6922-2732-4451-b976-5ea8d69d74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e2777-d3ae-44de-9759-242cd9b85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58736b-96f6-4a1e-81f9-09631c2fd6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2e6922-2732-4451-b976-5ea8d69d74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b2fdcf7-ad72-4dc0-9846-9a1055f6eee3}" ma:internalName="TaxCatchAll" ma:showField="CatchAllData" ma:web="562e6922-2732-4451-b976-5ea8d69d74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0e2777-d3ae-44de-9759-242cd9b8521b">
      <Terms xmlns="http://schemas.microsoft.com/office/infopath/2007/PartnerControls"/>
    </lcf76f155ced4ddcb4097134ff3c332f>
    <TaxCatchAll xmlns="562e6922-2732-4451-b976-5ea8d69d74e2" xsi:nil="true"/>
  </documentManagement>
</p:properties>
</file>

<file path=customXml/itemProps1.xml><?xml version="1.0" encoding="utf-8"?>
<ds:datastoreItem xmlns:ds="http://schemas.openxmlformats.org/officeDocument/2006/customXml" ds:itemID="{00D06367-C91B-4C9D-A917-BCAC931A0FD1}"/>
</file>

<file path=customXml/itemProps2.xml><?xml version="1.0" encoding="utf-8"?>
<ds:datastoreItem xmlns:ds="http://schemas.openxmlformats.org/officeDocument/2006/customXml" ds:itemID="{71CDC5AC-C0B0-4EB3-8B2D-3F371E215E4F}"/>
</file>

<file path=customXml/itemProps3.xml><?xml version="1.0" encoding="utf-8"?>
<ds:datastoreItem xmlns:ds="http://schemas.openxmlformats.org/officeDocument/2006/customXml" ds:itemID="{005693D7-057A-4497-AB56-E68F9E7B55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Afah Anas</dc:creator>
  <cp:keywords/>
  <dc:description/>
  <cp:lastModifiedBy>Afah Anas</cp:lastModifiedBy>
  <dcterms:created xsi:type="dcterms:W3CDTF">2024-11-06T01:13:29Z</dcterms:created>
  <dcterms:modified xsi:type="dcterms:W3CDTF">2024-11-06T01:14:13Z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0x0101002322BE0EAF0FA840A3E17EF51818717F</vt:lpwstr>
  </property>
  <property fmtid="{D5CDD505-2E9C-101B-9397-08002B2CF9AE}" pid="3" name="MediaServiceImageTags">
    <vt:lpwstr/>
  </property>
</Properties>
</file>